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4DF75" w14:textId="67227F21" w:rsidR="00F90AE5" w:rsidRPr="002D7E13" w:rsidRDefault="00F90AE5" w:rsidP="00F90AE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2688   84        AMCS 275   001  F     Latinx and Black Experiences    3.0 LEC OPT TR      01:00P-02:15P SALZ2024   J Mestaz</w:t>
      </w:r>
    </w:p>
    <w:p w14:paraId="26CCC9F4" w14:textId="77777777" w:rsidR="00E25C40" w:rsidRPr="002D7E13" w:rsidRDefault="00E25C40" w:rsidP="00E25C40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2682   8,84      HIST 275   001  F     Latinx and Black Experiences    3.0 LEC OPT TR      01:00P-02:15P SALZ2024   J Mestaz</w:t>
      </w:r>
    </w:p>
    <w:p w14:paraId="55E90AE6" w14:textId="77777777" w:rsidR="00FF62FC" w:rsidRDefault="00FF62FC" w:rsidP="00AB5F64"/>
    <w:p w14:paraId="5F56B75E" w14:textId="77777777" w:rsidR="00E25C40" w:rsidRPr="002D7E13" w:rsidRDefault="00E25C40" w:rsidP="00E25C40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2882   84        AMCS 480WI 001        Research and Methodology        4.0 SEM GRD TR      03:00P-04:50P DARW0030   K Lee</w:t>
      </w:r>
    </w:p>
    <w:p w14:paraId="6E4D5D63" w14:textId="77777777" w:rsidR="00E25C40" w:rsidRPr="002D7E13" w:rsidRDefault="00E25C40" w:rsidP="00E25C40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2883   84        CALS 458   001        CALS Research and Methodology   4.0 SEM OPT TR      03:00P-04:50P DARW0030   K Lee</w:t>
      </w:r>
    </w:p>
    <w:p w14:paraId="05FDA68C" w14:textId="77777777" w:rsidR="00F90AE5" w:rsidRDefault="00F90AE5" w:rsidP="00AB5F64"/>
    <w:p w14:paraId="7873EE7D" w14:textId="77777777" w:rsidR="00007EC2" w:rsidRDefault="00007EC2" w:rsidP="00007EC2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2267   2,8,12,84 CCJS 404   001        Intro to Constitutional Law     4.0 DIS GRD W       01:00P-04:40P SALZ2014   C Henry</w:t>
      </w:r>
    </w:p>
    <w:p w14:paraId="58672846" w14:textId="77777777" w:rsidR="008C7F2B" w:rsidRPr="002D7E13" w:rsidRDefault="008C7F2B" w:rsidP="008C7F2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2376   2,8,12,84 POLS 423   001        Intro to Constitutional Law     4.0 DIS OPT W       01:00P-04:40P SALZ2014   C Henry</w:t>
      </w:r>
    </w:p>
    <w:p w14:paraId="32A71DF7" w14:textId="77777777" w:rsidR="00007EC2" w:rsidRPr="002D7E13" w:rsidRDefault="00007EC2" w:rsidP="00007EC2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129129AC" w14:textId="77777777" w:rsidR="00007EC2" w:rsidRPr="002D7E13" w:rsidRDefault="00007EC2" w:rsidP="00007EC2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2268   2,8,12,84 CCJS 405   001        Rights of the Accused           4.0 LEC GRD W       06:00P-09:40P SALZ1027   C Henry</w:t>
      </w:r>
    </w:p>
    <w:p w14:paraId="7CEF50F1" w14:textId="77777777" w:rsidR="008C7F2B" w:rsidRPr="002D7E13" w:rsidRDefault="008C7F2B" w:rsidP="008C7F2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2375   2,8,12,84 POLS 422   001        Rights of the Accused           4.0 LEC GRD W       06:00P-09:40P SALZ1027   C Henry</w:t>
      </w:r>
    </w:p>
    <w:p w14:paraId="15BFC1A1" w14:textId="77777777" w:rsidR="00007EC2" w:rsidRDefault="00007EC2" w:rsidP="00AB5F64"/>
    <w:p w14:paraId="1AFD96ED" w14:textId="77777777" w:rsidR="00007EC2" w:rsidRPr="002D7E13" w:rsidRDefault="00007EC2" w:rsidP="00007EC2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2271   2,8,12,84 CCJS 450   001        Punishments and Corrections     4.0 LEC GRD T       05:00P-08:40P SALZ2019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Tosouni</w:t>
      </w:r>
      <w:proofErr w:type="spellEnd"/>
    </w:p>
    <w:p w14:paraId="1A1A83A1" w14:textId="77777777" w:rsidR="00683A89" w:rsidRPr="002D7E13" w:rsidRDefault="00683A89" w:rsidP="00683A8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2461   8,42,84   SOCI 450   001        Punishments &amp; Corrections       4.0 LEC GRD T       05:00P-08:40P SALZ2019   A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Tosouni</w:t>
      </w:r>
      <w:proofErr w:type="spellEnd"/>
    </w:p>
    <w:p w14:paraId="64CCAC5F" w14:textId="77777777" w:rsidR="00007EC2" w:rsidRDefault="00007EC2" w:rsidP="00AB5F64"/>
    <w:p w14:paraId="02DC0B2C" w14:textId="77777777" w:rsidR="00242C13" w:rsidRPr="002D7E13" w:rsidRDefault="00242C13" w:rsidP="00242C1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2275   2,8,12,84 CCJS 497   001        Juvenile Justice                4.0 LEC GRD TR      03:00P-04:50P DARW0107   C Bullock</w:t>
      </w:r>
    </w:p>
    <w:p w14:paraId="68A8DC44" w14:textId="77777777" w:rsidR="00683A89" w:rsidRPr="002D7E13" w:rsidRDefault="00683A89" w:rsidP="00683A8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2457   8,42,84   SOCI 366   001        Juvenile Justice                4.0 LEC GRD TR      03:00P-04:50P DARW0107   C Bullock</w:t>
      </w:r>
    </w:p>
    <w:p w14:paraId="2BCE51C2" w14:textId="77777777" w:rsidR="00007EC2" w:rsidRDefault="00007EC2" w:rsidP="00AB5F64"/>
    <w:p w14:paraId="2474CB34" w14:textId="77777777" w:rsidR="00970B0D" w:rsidRPr="002D7E13" w:rsidRDefault="00970B0D" w:rsidP="00970B0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1783   1,84      EE   310   001     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Microproc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&amp; System Design       3.0 LEC GRD TR      05:30P-06:45P SALZ2009A  F Farahmand</w:t>
      </w:r>
    </w:p>
    <w:p w14:paraId="5CA8F52D" w14:textId="77777777" w:rsidR="009C235D" w:rsidRPr="002D7E13" w:rsidRDefault="009C235D" w:rsidP="009C235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2013   84        ECE  520   001        Embedded Systems                3.0 LEC GRD TR      05:30P-06:45P SALZ2009A  F Farahmand</w:t>
      </w:r>
    </w:p>
    <w:p w14:paraId="1D769DE7" w14:textId="77777777" w:rsidR="00683A89" w:rsidRDefault="00683A89" w:rsidP="00AB5F64"/>
    <w:p w14:paraId="4FD1C1CB" w14:textId="77777777" w:rsidR="009C235D" w:rsidRDefault="009C235D" w:rsidP="009C235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2811   84        EE   443   001        Intro Optical Fiber Commun.     3.0 LEC GRD MW      09:30A-10:45A SALZ2009A  F Farahmand</w:t>
      </w:r>
    </w:p>
    <w:p w14:paraId="6B39C7A5" w14:textId="77777777" w:rsidR="00214AE9" w:rsidRPr="002D7E13" w:rsidRDefault="00214AE9" w:rsidP="00214A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2810             ECE  543   001        Optical Fiber Communications    3.0 LEC GRD MW      09:30A-10:45A SALZ2009A  F Farahmand</w:t>
      </w:r>
    </w:p>
    <w:p w14:paraId="02BC9818" w14:textId="77777777" w:rsidR="009C235D" w:rsidRPr="002D7E13" w:rsidRDefault="009C235D" w:rsidP="009C235D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D04716C" w14:textId="77777777" w:rsidR="009C235D" w:rsidRPr="002D7E13" w:rsidRDefault="009C235D" w:rsidP="009C235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1942   1,84      EE   444   001        Intro to RF Communications      3.0 LEC GRD MW      04:00P-05:15P SALZ2009A  L Betts</w:t>
      </w:r>
    </w:p>
    <w:p w14:paraId="7518AAA6" w14:textId="77777777" w:rsidR="00214AE9" w:rsidRPr="002D7E13" w:rsidRDefault="00214AE9" w:rsidP="00214AE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2018   84        ECE  545   001        Adv. RF &amp; Microwave Design      3.0 LEC GRD MW      04:00P-05:15P SALZ2009A  L Betts</w:t>
      </w:r>
    </w:p>
    <w:p w14:paraId="6EFB8E9B" w14:textId="77777777" w:rsidR="009C235D" w:rsidRDefault="009C235D" w:rsidP="00AB5F64"/>
    <w:p w14:paraId="6BCA368E" w14:textId="77777777" w:rsidR="00026A3C" w:rsidRPr="002D7E13" w:rsidRDefault="00026A3C" w:rsidP="00026A3C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2282   2,8,12,78 GEP  310   001        Professional Development        2.0 LEC GRD TR      08:00A-08:50A SYNC       R Laney</w:t>
      </w:r>
    </w:p>
    <w:p w14:paraId="733DA4A5" w14:textId="77777777" w:rsidR="00026A3C" w:rsidRPr="002D7E13" w:rsidRDefault="00026A3C" w:rsidP="00026A3C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2310   1,2,8,63  GLBL 310   001        Professional Development        2.0 LEC GRD TR      08:00A-08:50A SYNC       R Laney</w:t>
      </w:r>
    </w:p>
    <w:p w14:paraId="72BF8296" w14:textId="77777777" w:rsidR="00214AE9" w:rsidRDefault="00214AE9" w:rsidP="00AB5F64"/>
    <w:p w14:paraId="1992F9CA" w14:textId="77777777" w:rsidR="00D940BC" w:rsidRPr="002D7E13" w:rsidRDefault="00D940BC" w:rsidP="00D940BC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2600   8,84      HIST 449   001        Gender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Sexuality:Latin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Amer   4.0 LEC OPT M       01:00P-04:40P SALZ2019   J Mestaz</w:t>
      </w:r>
    </w:p>
    <w:p w14:paraId="16C60281" w14:textId="77777777" w:rsidR="00D940BC" w:rsidRPr="002D7E13" w:rsidRDefault="00D940BC" w:rsidP="00D940BC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2649   8,53,84   WGS  449   001        Gender &amp; Sexuality in Latin Am  4.0 LEC GRD M       01:00P-04:40P SALZ2019   J Mestaz</w:t>
      </w:r>
    </w:p>
    <w:p w14:paraId="7DB8D57A" w14:textId="77777777" w:rsidR="00895C74" w:rsidRDefault="00895C74" w:rsidP="00AB5F64"/>
    <w:p w14:paraId="6707AC23" w14:textId="77777777" w:rsidR="00366DF1" w:rsidRDefault="00366DF1" w:rsidP="00366DF1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2573   78        LIBS 204   001  F     Ethnic Studies, Story, Film     3.0 LEC GRD T       09:00A-11:40A SYNC       J Hess</w:t>
      </w:r>
    </w:p>
    <w:p w14:paraId="5BA4BAC5" w14:textId="77777777" w:rsidR="00366DF1" w:rsidRPr="002D7E13" w:rsidRDefault="00366DF1" w:rsidP="00366DF1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2506   78        AMCS 204   001  F     Ethnic Studies, Story, Film     3.0 LEC GRD T       09:00A-11:40A SYNC       J Hess</w:t>
      </w:r>
    </w:p>
    <w:p w14:paraId="16D8E253" w14:textId="77777777" w:rsidR="00366DF1" w:rsidRPr="002D7E13" w:rsidRDefault="00366DF1" w:rsidP="00366DF1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C63A75D" w14:textId="77777777" w:rsidR="00366DF1" w:rsidRPr="002D7E13" w:rsidRDefault="00366DF1" w:rsidP="00366DF1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2574   78        LIBS 204   002  F     Ethnic Studies, Story, Film     3.0 LEC GRD W       01:00P-03:40P SYNC       L McMahon</w:t>
      </w:r>
    </w:p>
    <w:p w14:paraId="383B07C7" w14:textId="77777777" w:rsidR="00366DF1" w:rsidRPr="002D7E13" w:rsidRDefault="00366DF1" w:rsidP="00366DF1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2507   78        AMCS 204   002  F     Ethnic Studies, Story, Film     3.0 LEC GRD W       01:00P-03:40P SYNC       L McMahon</w:t>
      </w:r>
    </w:p>
    <w:p w14:paraId="2A5DAECD" w14:textId="77777777" w:rsidR="00366DF1" w:rsidRDefault="00366DF1" w:rsidP="00AB5F64"/>
    <w:p w14:paraId="535F1AC7" w14:textId="77777777" w:rsidR="00CD10BB" w:rsidRPr="002D7E13" w:rsidRDefault="00CD10BB" w:rsidP="00CD10B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2366   8,82,84   POLS 307   001  D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GRD T       04:00P-05:15P STEV1301   S Bittner</w:t>
      </w:r>
    </w:p>
    <w:p w14:paraId="029335AA" w14:textId="77777777" w:rsidR="00CD10BB" w:rsidRPr="002D7E13" w:rsidRDefault="00CD10BB" w:rsidP="00CD10B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8,30,82   POLS 307   002  D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DIS     T       05:30P-06:45P STEV1301   S Bittner</w:t>
      </w:r>
    </w:p>
    <w:p w14:paraId="3B75E9AC" w14:textId="77777777" w:rsidR="00CD10BB" w:rsidRPr="002D7E13" w:rsidRDefault="00CD10BB" w:rsidP="00CD10B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2325   8,82,84   HIST 307   001  D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GRD T       04:00P-05:15P STEV1301   S Bittner</w:t>
      </w:r>
    </w:p>
    <w:p w14:paraId="35922C99" w14:textId="77777777" w:rsidR="00CD10BB" w:rsidRPr="002D7E13" w:rsidRDefault="00CD10BB" w:rsidP="00CD10B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8,30,82   HIST 307   002  D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DIS     T       05:30P-06:45P STEV1301   S Bittner</w:t>
      </w:r>
    </w:p>
    <w:p w14:paraId="647E676A" w14:textId="77777777" w:rsidR="00CD10BB" w:rsidRPr="002D7E13" w:rsidRDefault="00CD10BB" w:rsidP="00CD10B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6052313D" w14:textId="77777777" w:rsidR="00CD10BB" w:rsidRPr="002D7E13" w:rsidRDefault="00CD10BB" w:rsidP="00CD10B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2368   8,82,84   POLS 307   003  D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GRD T       04:00P-05:15P STEV1301   S Bittner</w:t>
      </w:r>
    </w:p>
    <w:p w14:paraId="4C37D8EF" w14:textId="77777777" w:rsidR="00CD10BB" w:rsidRDefault="00CD10BB" w:rsidP="00CD10B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8,30,82   POLS 307   004  D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DIS     T       07:00P-08:15P STEV1301   S Bittner</w:t>
      </w:r>
    </w:p>
    <w:p w14:paraId="3E46D7CB" w14:textId="77777777" w:rsidR="00CD10BB" w:rsidRPr="002D7E13" w:rsidRDefault="00CD10BB" w:rsidP="00CD10B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2327   8,82,84   HIST 307   003  D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3.0 LEC GRD T       04:00P-05:15P STEV1301   S Bittner</w:t>
      </w:r>
    </w:p>
    <w:p w14:paraId="3ED16A40" w14:textId="77777777" w:rsidR="00CD10BB" w:rsidRPr="002D7E13" w:rsidRDefault="00CD10BB" w:rsidP="00CD10B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 8,30,82   HIST 307   004  D U  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on the Holocaust &amp;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Genoc</w:t>
      </w:r>
      <w:proofErr w:type="spellEnd"/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      DIS     T       07:00P-08:15P STEV1301   S Bittner</w:t>
      </w:r>
    </w:p>
    <w:p w14:paraId="494569B7" w14:textId="77777777" w:rsidR="00366DF1" w:rsidRDefault="00366DF1" w:rsidP="00AB5F64"/>
    <w:p w14:paraId="2C293D3A" w14:textId="77777777" w:rsidR="00A1279D" w:rsidRPr="002D7E13" w:rsidRDefault="00A1279D" w:rsidP="00A1279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2415   2,8,63,84 PSY  405   001        Psychology of Gender            4.0 SEM GRD R       08:00A-11:40A SALZ1035   M Callahan</w:t>
      </w:r>
    </w:p>
    <w:p w14:paraId="7E6E6110" w14:textId="77777777" w:rsidR="00A1279D" w:rsidRPr="002D7E13" w:rsidRDefault="00A1279D" w:rsidP="00A1279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2885   8,53,84   WGS  405   001        Psychology of Gender            4.0 SEM GRD R       08:00A-11:40A SALZ1035   M Callahan</w:t>
      </w:r>
    </w:p>
    <w:p w14:paraId="2EEBEE7F" w14:textId="77777777" w:rsidR="00A1279D" w:rsidRDefault="00A1279D" w:rsidP="00AB5F64"/>
    <w:p w14:paraId="10B1958A" w14:textId="2B8DECB4" w:rsidR="00971D18" w:rsidRPr="002D7E13" w:rsidRDefault="007151C0" w:rsidP="00971D18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</w:t>
      </w:r>
      <w:r w:rsidR="00971D18" w:rsidRPr="002D7E13">
        <w:rPr>
          <w:rFonts w:ascii="Courier" w:hAnsi="Courier" w:cs="Courier New"/>
          <w:b/>
          <w:color w:val="000000"/>
          <w:sz w:val="18"/>
          <w:szCs w:val="18"/>
        </w:rPr>
        <w:t>270   8,12,51   CCJS 441   001        Deviant Behavior                4.0 LEC OPT MW      05:00P-06:50P BISYNC     A Vigorito</w:t>
      </w:r>
    </w:p>
    <w:p w14:paraId="5BA3031C" w14:textId="50B0ACDB" w:rsidR="007151C0" w:rsidRPr="002D7E13" w:rsidRDefault="00F65CB2" w:rsidP="007151C0">
      <w:pPr>
        <w:rPr>
          <w:rFonts w:ascii="Courier" w:hAnsi="Courier" w:cs="Courier New"/>
          <w:b/>
          <w:color w:val="000000"/>
          <w:sz w:val="18"/>
          <w:szCs w:val="18"/>
        </w:rPr>
      </w:pPr>
      <w:r>
        <w:rPr>
          <w:rFonts w:ascii="Courier" w:hAnsi="Courier" w:cs="Courier New"/>
          <w:b/>
          <w:color w:val="000000"/>
          <w:sz w:val="18"/>
          <w:szCs w:val="18"/>
        </w:rPr>
        <w:t>2</w:t>
      </w:r>
      <w:r w:rsidR="007151C0" w:rsidRPr="002D7E13">
        <w:rPr>
          <w:rFonts w:ascii="Courier" w:hAnsi="Courier" w:cs="Courier New"/>
          <w:b/>
          <w:color w:val="000000"/>
          <w:sz w:val="18"/>
          <w:szCs w:val="18"/>
        </w:rPr>
        <w:t>452   8,42,83   SOCI 314   001        Deviant Behavior                4.0 LEC GRD MW      05:00P-06:50P BISYNC     A Vigorito</w:t>
      </w:r>
    </w:p>
    <w:p w14:paraId="30482AE9" w14:textId="77777777" w:rsidR="007151C0" w:rsidRDefault="007151C0" w:rsidP="00AB5F64"/>
    <w:p w14:paraId="1FC9A368" w14:textId="77777777" w:rsidR="007151C0" w:rsidRPr="002D7E13" w:rsidRDefault="007151C0" w:rsidP="007151C0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2605   84        SOCI 440   001        Sociology of Reproduction       4.0 SEM GRD TR      08:00A-09:50A SALZ1026   K Doughty</w:t>
      </w:r>
    </w:p>
    <w:p w14:paraId="7CC7F71B" w14:textId="77777777" w:rsidR="000A7838" w:rsidRPr="002D7E13" w:rsidRDefault="000A7838" w:rsidP="000A7838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2872   8,53,84   WGS  440   001        Sociology of Reproduction       4.0 SEM OPT TR      08:00A-09:50A SALZ1026   K Doughty</w:t>
      </w:r>
    </w:p>
    <w:p w14:paraId="0B42A255" w14:textId="77777777" w:rsidR="007151C0" w:rsidRDefault="007151C0" w:rsidP="00AB5F64"/>
    <w:p w14:paraId="3353762A" w14:textId="77777777" w:rsidR="004A4873" w:rsidRPr="002D7E13" w:rsidRDefault="004A4873" w:rsidP="004A487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2644   8,84      THAR 375   001        Race, Gender, and Performance   3.0 LEC GRD MW      04:00P-05:15P STEV1205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Horstein</w:t>
      </w:r>
      <w:proofErr w:type="spellEnd"/>
    </w:p>
    <w:p w14:paraId="46B33370" w14:textId="77777777" w:rsidR="004A4873" w:rsidRPr="002D7E13" w:rsidRDefault="004A4873" w:rsidP="004A4873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 xml:space="preserve">2645   8,84      WGS  360   001        Race, Gender, and Performance   3.0 LEC OPT MW      04:00P-05:15P STEV1205   S </w:t>
      </w:r>
      <w:proofErr w:type="spellStart"/>
      <w:r w:rsidRPr="002D7E13">
        <w:rPr>
          <w:rFonts w:ascii="Courier" w:hAnsi="Courier" w:cs="Courier New"/>
          <w:b/>
          <w:color w:val="000000"/>
          <w:sz w:val="18"/>
          <w:szCs w:val="18"/>
        </w:rPr>
        <w:t>Horstein</w:t>
      </w:r>
      <w:proofErr w:type="spellEnd"/>
    </w:p>
    <w:p w14:paraId="09F2EC2A" w14:textId="77777777" w:rsidR="00611A56" w:rsidRDefault="00611A56" w:rsidP="00AB5F64"/>
    <w:p w14:paraId="662C8542" w14:textId="77777777" w:rsidR="00C063AA" w:rsidRPr="002D7E13" w:rsidRDefault="00C063AA" w:rsidP="00C063AA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2650   8,84      WGS  370   001        Gender in Asian America         4.0 SEM OPT T       01:00P-04:40P STEV1207   C Tung</w:t>
      </w:r>
    </w:p>
    <w:p w14:paraId="4B6DA3A8" w14:textId="77777777" w:rsidR="00C063AA" w:rsidRPr="002D7E13" w:rsidRDefault="00C063AA" w:rsidP="00C063AA">
      <w:pPr>
        <w:rPr>
          <w:rFonts w:ascii="Courier" w:hAnsi="Courier" w:cs="Courier New"/>
          <w:b/>
          <w:color w:val="000000"/>
          <w:sz w:val="18"/>
          <w:szCs w:val="18"/>
        </w:rPr>
      </w:pPr>
      <w:r w:rsidRPr="002D7E13">
        <w:rPr>
          <w:rFonts w:ascii="Courier" w:hAnsi="Courier" w:cs="Courier New"/>
          <w:b/>
          <w:color w:val="000000"/>
          <w:sz w:val="18"/>
          <w:szCs w:val="18"/>
        </w:rPr>
        <w:t>2691   84        AMCS 370   001        Gender in Asian America         4.0 SEM OPT T       01:00P-04:40P STEV1207   C Tung</w:t>
      </w:r>
    </w:p>
    <w:p w14:paraId="5A1E6887" w14:textId="77777777" w:rsidR="004A4873" w:rsidRPr="00865D83" w:rsidRDefault="004A4873" w:rsidP="00AB5F64"/>
    <w:sectPr w:rsidR="004A4873" w:rsidRPr="00865D83" w:rsidSect="000C2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47"/>
      </w:footnotePr>
      <w:type w:val="continuous"/>
      <w:pgSz w:w="16320" w:h="21120"/>
      <w:pgMar w:top="720" w:right="720" w:bottom="720" w:left="1080" w:header="720" w:footer="720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44F27" w14:textId="77777777" w:rsidR="00F82E50" w:rsidRDefault="00F82E50">
      <w:r>
        <w:separator/>
      </w:r>
    </w:p>
  </w:endnote>
  <w:endnote w:type="continuationSeparator" w:id="0">
    <w:p w14:paraId="794D7559" w14:textId="77777777" w:rsidR="00F82E50" w:rsidRDefault="00F8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7DBE" w14:textId="77777777" w:rsidR="00FE5313" w:rsidRDefault="00FE5313" w:rsidP="00200A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CCD1D1" w14:textId="77777777" w:rsidR="00FE5313" w:rsidRDefault="00FE53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0685C" w14:textId="77777777" w:rsidR="00FE5313" w:rsidRDefault="00FE5313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7CD14" w14:textId="77777777" w:rsidR="008346FF" w:rsidRDefault="008346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4CC12" w14:textId="77777777" w:rsidR="00F82E50" w:rsidRDefault="00F82E50">
      <w:r>
        <w:separator/>
      </w:r>
    </w:p>
  </w:footnote>
  <w:footnote w:type="continuationSeparator" w:id="0">
    <w:p w14:paraId="06C68D72" w14:textId="77777777" w:rsidR="00F82E50" w:rsidRDefault="00F8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3EBD" w14:textId="77777777" w:rsidR="008346FF" w:rsidRDefault="00834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D6135" w14:textId="77777777" w:rsidR="008346FF" w:rsidRPr="001E385B" w:rsidRDefault="008346FF" w:rsidP="008346FF">
    <w:pPr>
      <w:jc w:val="center"/>
      <w:rPr>
        <w:rFonts w:ascii="Courier" w:hAnsi="Courier" w:cs="Courier New"/>
        <w:b/>
        <w:color w:val="000000"/>
        <w:sz w:val="32"/>
        <w:szCs w:val="32"/>
      </w:rPr>
    </w:pPr>
    <w:r w:rsidRPr="001E385B">
      <w:rPr>
        <w:rFonts w:ascii="Courier" w:hAnsi="Courier" w:cs="Courier New"/>
        <w:b/>
        <w:color w:val="000000"/>
        <w:sz w:val="32"/>
        <w:szCs w:val="32"/>
      </w:rPr>
      <w:t>Cross-listed Courses | Spring 2025</w:t>
    </w:r>
  </w:p>
  <w:p w14:paraId="6BC465AC" w14:textId="77777777" w:rsidR="008346FF" w:rsidRDefault="008346FF"/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3860"/>
    </w:tblGrid>
    <w:tr w:rsidR="00A63AB6" w:rsidRPr="00250B4B" w14:paraId="0BFDD942" w14:textId="77777777" w:rsidTr="001D1D30">
      <w:trPr>
        <w:cantSplit/>
      </w:trPr>
      <w:tc>
        <w:tcPr>
          <w:tcW w:w="13860" w:type="dxa"/>
        </w:tcPr>
        <w:p w14:paraId="55B4967B" w14:textId="77777777" w:rsidR="00A63AB6" w:rsidRPr="00250B4B" w:rsidRDefault="00A63AB6" w:rsidP="001D1D30">
          <w:pPr>
            <w:widowControl w:val="0"/>
            <w:ind w:right="-10080"/>
            <w:rPr>
              <w:rFonts w:ascii="Courier New" w:hAnsi="Courier New" w:cs="Courier New"/>
              <w:sz w:val="18"/>
            </w:rPr>
          </w:pPr>
          <w:r w:rsidRPr="00250B4B">
            <w:rPr>
              <w:rFonts w:ascii="Courier New" w:hAnsi="Courier New" w:cs="Courier New"/>
              <w:sz w:val="18"/>
            </w:rPr>
            <w:t xml:space="preserve">Class                  </w:t>
          </w:r>
        </w:p>
      </w:tc>
    </w:tr>
    <w:tr w:rsidR="00A63AB6" w:rsidRPr="00250B4B" w14:paraId="0863C2C1" w14:textId="77777777" w:rsidTr="001D1D30">
      <w:trPr>
        <w:cantSplit/>
      </w:trPr>
      <w:tc>
        <w:tcPr>
          <w:tcW w:w="13860" w:type="dxa"/>
        </w:tcPr>
        <w:p w14:paraId="5F7AD190" w14:textId="77777777" w:rsidR="00A63AB6" w:rsidRDefault="00A63AB6" w:rsidP="001D1D30">
          <w:pPr>
            <w:widowControl w:val="0"/>
            <w:tabs>
              <w:tab w:val="center" w:pos="4320"/>
              <w:tab w:val="right" w:pos="8640"/>
            </w:tabs>
            <w:rPr>
              <w:rFonts w:ascii="Courier New" w:hAnsi="Courier New" w:cs="Courier New"/>
              <w:sz w:val="18"/>
            </w:rPr>
          </w:pPr>
          <w:r w:rsidRPr="00250B4B">
            <w:rPr>
              <w:rFonts w:ascii="Courier New" w:hAnsi="Courier New" w:cs="Courier New"/>
              <w:sz w:val="18"/>
            </w:rPr>
            <w:t xml:space="preserve">Number Footnotes </w:t>
          </w:r>
          <w:proofErr w:type="spellStart"/>
          <w:r w:rsidRPr="00250B4B">
            <w:rPr>
              <w:rFonts w:ascii="Courier New" w:hAnsi="Courier New" w:cs="Courier New"/>
              <w:sz w:val="18"/>
            </w:rPr>
            <w:t>Dept.No</w:t>
          </w:r>
          <w:proofErr w:type="spellEnd"/>
          <w:r w:rsidRPr="00250B4B">
            <w:rPr>
              <w:rFonts w:ascii="Courier New" w:hAnsi="Courier New" w:cs="Courier New"/>
              <w:sz w:val="18"/>
            </w:rPr>
            <w:t xml:space="preserve">    Sect GE    Title                          </w:t>
          </w:r>
          <w:proofErr w:type="spellStart"/>
          <w:r w:rsidRPr="00250B4B">
            <w:rPr>
              <w:rFonts w:ascii="Courier New" w:hAnsi="Courier New" w:cs="Courier New"/>
              <w:sz w:val="18"/>
            </w:rPr>
            <w:t>UnitsTypeGradeDays</w:t>
          </w:r>
          <w:proofErr w:type="spellEnd"/>
          <w:r w:rsidRPr="00250B4B">
            <w:rPr>
              <w:rFonts w:ascii="Courier New" w:hAnsi="Courier New" w:cs="Courier New"/>
              <w:sz w:val="18"/>
            </w:rPr>
            <w:t xml:space="preserve">   Hours         Place      Instructor</w:t>
          </w:r>
        </w:p>
        <w:p w14:paraId="2AC8549D" w14:textId="77777777" w:rsidR="00865D83" w:rsidRDefault="00865D83" w:rsidP="001D1D30">
          <w:pPr>
            <w:widowControl w:val="0"/>
            <w:tabs>
              <w:tab w:val="center" w:pos="4320"/>
              <w:tab w:val="right" w:pos="8640"/>
            </w:tabs>
            <w:rPr>
              <w:rFonts w:ascii="Courier New" w:hAnsi="Courier New" w:cs="Courier New"/>
              <w:sz w:val="18"/>
            </w:rPr>
          </w:pPr>
        </w:p>
        <w:p w14:paraId="24847406" w14:textId="270FB0E3" w:rsidR="00865D83" w:rsidRPr="00250B4B" w:rsidRDefault="00865D83" w:rsidP="001D1D30">
          <w:pPr>
            <w:widowControl w:val="0"/>
            <w:tabs>
              <w:tab w:val="center" w:pos="4320"/>
              <w:tab w:val="right" w:pos="8640"/>
            </w:tabs>
            <w:rPr>
              <w:rFonts w:ascii="Courier New" w:hAnsi="Courier New" w:cs="Courier New"/>
              <w:sz w:val="18"/>
            </w:rPr>
          </w:pPr>
          <w:r>
            <w:rPr>
              <w:rFonts w:ascii="Courier New" w:hAnsi="Courier New" w:cs="Courier New"/>
              <w:sz w:val="18"/>
            </w:rPr>
            <w:t>Days: M=Monday, T=Tuesday, W=Wednesday, R=Thursday, F=Friday, S=Saturday</w:t>
          </w:r>
        </w:p>
      </w:tc>
    </w:tr>
  </w:tbl>
  <w:p w14:paraId="76331EE8" w14:textId="77777777" w:rsidR="00FE5313" w:rsidRDefault="00FE5313">
    <w:pPr>
      <w:pStyle w:val="Header"/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AC2E3" w14:textId="77777777" w:rsidR="008346FF" w:rsidRDefault="008346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4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74"/>
    <w:rsid w:val="00001198"/>
    <w:rsid w:val="00001246"/>
    <w:rsid w:val="000021BD"/>
    <w:rsid w:val="0000693C"/>
    <w:rsid w:val="00007EC2"/>
    <w:rsid w:val="0001461B"/>
    <w:rsid w:val="00020BEA"/>
    <w:rsid w:val="0002169D"/>
    <w:rsid w:val="00026A3C"/>
    <w:rsid w:val="00027DC2"/>
    <w:rsid w:val="00031FF5"/>
    <w:rsid w:val="0003393D"/>
    <w:rsid w:val="0004278B"/>
    <w:rsid w:val="00044060"/>
    <w:rsid w:val="00056452"/>
    <w:rsid w:val="00066821"/>
    <w:rsid w:val="00070BE9"/>
    <w:rsid w:val="00073310"/>
    <w:rsid w:val="0008219A"/>
    <w:rsid w:val="00084B2B"/>
    <w:rsid w:val="000A1004"/>
    <w:rsid w:val="000A7838"/>
    <w:rsid w:val="000B0D09"/>
    <w:rsid w:val="000C11AD"/>
    <w:rsid w:val="000C26FB"/>
    <w:rsid w:val="000D2012"/>
    <w:rsid w:val="000E1B0C"/>
    <w:rsid w:val="000E7179"/>
    <w:rsid w:val="000F779E"/>
    <w:rsid w:val="00107519"/>
    <w:rsid w:val="00114320"/>
    <w:rsid w:val="00122DB2"/>
    <w:rsid w:val="0015167D"/>
    <w:rsid w:val="001570BB"/>
    <w:rsid w:val="00161851"/>
    <w:rsid w:val="001C25F5"/>
    <w:rsid w:val="001C5475"/>
    <w:rsid w:val="001D4A4B"/>
    <w:rsid w:val="001E32B9"/>
    <w:rsid w:val="001E365C"/>
    <w:rsid w:val="001E385B"/>
    <w:rsid w:val="001F13DA"/>
    <w:rsid w:val="001F1FA4"/>
    <w:rsid w:val="00200A43"/>
    <w:rsid w:val="00212E8C"/>
    <w:rsid w:val="00214AE9"/>
    <w:rsid w:val="00242C13"/>
    <w:rsid w:val="0024471F"/>
    <w:rsid w:val="0024535F"/>
    <w:rsid w:val="002469E6"/>
    <w:rsid w:val="00260696"/>
    <w:rsid w:val="00260D4E"/>
    <w:rsid w:val="00265803"/>
    <w:rsid w:val="002833E6"/>
    <w:rsid w:val="002840C2"/>
    <w:rsid w:val="002844C6"/>
    <w:rsid w:val="00292B21"/>
    <w:rsid w:val="00293FAA"/>
    <w:rsid w:val="002942B7"/>
    <w:rsid w:val="0029528A"/>
    <w:rsid w:val="002A3AF1"/>
    <w:rsid w:val="002B15F1"/>
    <w:rsid w:val="002C67C5"/>
    <w:rsid w:val="002D01A3"/>
    <w:rsid w:val="002D6B3E"/>
    <w:rsid w:val="002E563B"/>
    <w:rsid w:val="002F71C6"/>
    <w:rsid w:val="00304AEC"/>
    <w:rsid w:val="0030720E"/>
    <w:rsid w:val="00363872"/>
    <w:rsid w:val="00364116"/>
    <w:rsid w:val="00366DF1"/>
    <w:rsid w:val="0037280D"/>
    <w:rsid w:val="003757E0"/>
    <w:rsid w:val="00377AE4"/>
    <w:rsid w:val="00381CE7"/>
    <w:rsid w:val="0038759E"/>
    <w:rsid w:val="00391732"/>
    <w:rsid w:val="003A4F60"/>
    <w:rsid w:val="003C007F"/>
    <w:rsid w:val="003C292D"/>
    <w:rsid w:val="003C34F6"/>
    <w:rsid w:val="003C4006"/>
    <w:rsid w:val="003F616A"/>
    <w:rsid w:val="00421960"/>
    <w:rsid w:val="00441938"/>
    <w:rsid w:val="00452E18"/>
    <w:rsid w:val="00456F01"/>
    <w:rsid w:val="0045772F"/>
    <w:rsid w:val="00461096"/>
    <w:rsid w:val="004733DB"/>
    <w:rsid w:val="00480356"/>
    <w:rsid w:val="0049291B"/>
    <w:rsid w:val="004A4873"/>
    <w:rsid w:val="004B73C3"/>
    <w:rsid w:val="004E318E"/>
    <w:rsid w:val="004E5B47"/>
    <w:rsid w:val="005203E5"/>
    <w:rsid w:val="00521605"/>
    <w:rsid w:val="00525633"/>
    <w:rsid w:val="00546A05"/>
    <w:rsid w:val="005657E8"/>
    <w:rsid w:val="00580247"/>
    <w:rsid w:val="0058788E"/>
    <w:rsid w:val="00594D93"/>
    <w:rsid w:val="005A0DB2"/>
    <w:rsid w:val="005A7A83"/>
    <w:rsid w:val="005B277B"/>
    <w:rsid w:val="005C0F04"/>
    <w:rsid w:val="005E6199"/>
    <w:rsid w:val="005E6F2C"/>
    <w:rsid w:val="005F7F5C"/>
    <w:rsid w:val="005F7FE1"/>
    <w:rsid w:val="00610292"/>
    <w:rsid w:val="00611A56"/>
    <w:rsid w:val="00620DDD"/>
    <w:rsid w:val="006252C2"/>
    <w:rsid w:val="00630AE7"/>
    <w:rsid w:val="006347AC"/>
    <w:rsid w:val="00643100"/>
    <w:rsid w:val="006742C7"/>
    <w:rsid w:val="00676931"/>
    <w:rsid w:val="00677E34"/>
    <w:rsid w:val="00680A84"/>
    <w:rsid w:val="00683A89"/>
    <w:rsid w:val="0068515B"/>
    <w:rsid w:val="00696300"/>
    <w:rsid w:val="00696C55"/>
    <w:rsid w:val="006B00E6"/>
    <w:rsid w:val="006C415A"/>
    <w:rsid w:val="006D1245"/>
    <w:rsid w:val="006D47C4"/>
    <w:rsid w:val="006F30E2"/>
    <w:rsid w:val="00703D6B"/>
    <w:rsid w:val="007151C0"/>
    <w:rsid w:val="007161B3"/>
    <w:rsid w:val="00735F9D"/>
    <w:rsid w:val="00736570"/>
    <w:rsid w:val="00736F95"/>
    <w:rsid w:val="007405F9"/>
    <w:rsid w:val="00741136"/>
    <w:rsid w:val="007453D8"/>
    <w:rsid w:val="007546C8"/>
    <w:rsid w:val="0077753E"/>
    <w:rsid w:val="00782AD2"/>
    <w:rsid w:val="007A58D9"/>
    <w:rsid w:val="007B5094"/>
    <w:rsid w:val="007C0157"/>
    <w:rsid w:val="007C0E5C"/>
    <w:rsid w:val="007C38A0"/>
    <w:rsid w:val="007E0721"/>
    <w:rsid w:val="00826BDE"/>
    <w:rsid w:val="008346FF"/>
    <w:rsid w:val="00854AB9"/>
    <w:rsid w:val="00860336"/>
    <w:rsid w:val="00865D83"/>
    <w:rsid w:val="00880249"/>
    <w:rsid w:val="008951C8"/>
    <w:rsid w:val="00895C74"/>
    <w:rsid w:val="008A2CF0"/>
    <w:rsid w:val="008A61C3"/>
    <w:rsid w:val="008A7834"/>
    <w:rsid w:val="008B2FC6"/>
    <w:rsid w:val="008C1237"/>
    <w:rsid w:val="008C3818"/>
    <w:rsid w:val="008C7F2B"/>
    <w:rsid w:val="008D6720"/>
    <w:rsid w:val="008F1E4A"/>
    <w:rsid w:val="00911260"/>
    <w:rsid w:val="0091340A"/>
    <w:rsid w:val="009152A9"/>
    <w:rsid w:val="009243A1"/>
    <w:rsid w:val="00926253"/>
    <w:rsid w:val="00952164"/>
    <w:rsid w:val="009609F5"/>
    <w:rsid w:val="009622AC"/>
    <w:rsid w:val="00966EA5"/>
    <w:rsid w:val="00970B0D"/>
    <w:rsid w:val="00971D18"/>
    <w:rsid w:val="00985FDA"/>
    <w:rsid w:val="009860D6"/>
    <w:rsid w:val="00995337"/>
    <w:rsid w:val="009966FB"/>
    <w:rsid w:val="00997AA0"/>
    <w:rsid w:val="009A3209"/>
    <w:rsid w:val="009B416A"/>
    <w:rsid w:val="009B44D0"/>
    <w:rsid w:val="009C235D"/>
    <w:rsid w:val="009F0E56"/>
    <w:rsid w:val="009F2841"/>
    <w:rsid w:val="009F4087"/>
    <w:rsid w:val="009F49B4"/>
    <w:rsid w:val="00A1279D"/>
    <w:rsid w:val="00A173A6"/>
    <w:rsid w:val="00A26967"/>
    <w:rsid w:val="00A404AF"/>
    <w:rsid w:val="00A60E9D"/>
    <w:rsid w:val="00A6305C"/>
    <w:rsid w:val="00A63AB6"/>
    <w:rsid w:val="00A65970"/>
    <w:rsid w:val="00A70180"/>
    <w:rsid w:val="00A73114"/>
    <w:rsid w:val="00A85E3E"/>
    <w:rsid w:val="00A87FBB"/>
    <w:rsid w:val="00A940E1"/>
    <w:rsid w:val="00A9597E"/>
    <w:rsid w:val="00AA5875"/>
    <w:rsid w:val="00AA5DBB"/>
    <w:rsid w:val="00AB5F64"/>
    <w:rsid w:val="00AC3766"/>
    <w:rsid w:val="00AD68BE"/>
    <w:rsid w:val="00B03AAC"/>
    <w:rsid w:val="00B0736E"/>
    <w:rsid w:val="00B22A9C"/>
    <w:rsid w:val="00B30E28"/>
    <w:rsid w:val="00B31799"/>
    <w:rsid w:val="00B33F4D"/>
    <w:rsid w:val="00B34837"/>
    <w:rsid w:val="00B401F1"/>
    <w:rsid w:val="00B504A8"/>
    <w:rsid w:val="00B630DD"/>
    <w:rsid w:val="00BC05D0"/>
    <w:rsid w:val="00BD5543"/>
    <w:rsid w:val="00BE45A1"/>
    <w:rsid w:val="00C001BD"/>
    <w:rsid w:val="00C018C1"/>
    <w:rsid w:val="00C063AA"/>
    <w:rsid w:val="00C1083B"/>
    <w:rsid w:val="00C14E0E"/>
    <w:rsid w:val="00C349F7"/>
    <w:rsid w:val="00C34A51"/>
    <w:rsid w:val="00C36C5A"/>
    <w:rsid w:val="00C36DE9"/>
    <w:rsid w:val="00C41179"/>
    <w:rsid w:val="00C425AD"/>
    <w:rsid w:val="00C657D1"/>
    <w:rsid w:val="00C801B9"/>
    <w:rsid w:val="00C86403"/>
    <w:rsid w:val="00C957A0"/>
    <w:rsid w:val="00C959B6"/>
    <w:rsid w:val="00CA019E"/>
    <w:rsid w:val="00CA3527"/>
    <w:rsid w:val="00CB472B"/>
    <w:rsid w:val="00CB52E0"/>
    <w:rsid w:val="00CB67F9"/>
    <w:rsid w:val="00CB710A"/>
    <w:rsid w:val="00CC1A5B"/>
    <w:rsid w:val="00CC6910"/>
    <w:rsid w:val="00CD00A1"/>
    <w:rsid w:val="00CD10BB"/>
    <w:rsid w:val="00CD70A0"/>
    <w:rsid w:val="00CD70A9"/>
    <w:rsid w:val="00CE0FB3"/>
    <w:rsid w:val="00CE7FE5"/>
    <w:rsid w:val="00D00E28"/>
    <w:rsid w:val="00D20316"/>
    <w:rsid w:val="00D20674"/>
    <w:rsid w:val="00D25988"/>
    <w:rsid w:val="00D3059C"/>
    <w:rsid w:val="00D315EB"/>
    <w:rsid w:val="00D44016"/>
    <w:rsid w:val="00D47E84"/>
    <w:rsid w:val="00D50C07"/>
    <w:rsid w:val="00D52E20"/>
    <w:rsid w:val="00D56A02"/>
    <w:rsid w:val="00D60396"/>
    <w:rsid w:val="00D66EAA"/>
    <w:rsid w:val="00D83EF0"/>
    <w:rsid w:val="00D940BC"/>
    <w:rsid w:val="00DA0321"/>
    <w:rsid w:val="00DC56AF"/>
    <w:rsid w:val="00DC741F"/>
    <w:rsid w:val="00DE61E3"/>
    <w:rsid w:val="00E04B92"/>
    <w:rsid w:val="00E25C40"/>
    <w:rsid w:val="00E25E19"/>
    <w:rsid w:val="00E301AC"/>
    <w:rsid w:val="00E30992"/>
    <w:rsid w:val="00E32DA8"/>
    <w:rsid w:val="00E41615"/>
    <w:rsid w:val="00E4513C"/>
    <w:rsid w:val="00EA6C9D"/>
    <w:rsid w:val="00EB5A75"/>
    <w:rsid w:val="00EC6EE7"/>
    <w:rsid w:val="00EC7E5F"/>
    <w:rsid w:val="00EE11FE"/>
    <w:rsid w:val="00EE246C"/>
    <w:rsid w:val="00EF6A2A"/>
    <w:rsid w:val="00EF6DE7"/>
    <w:rsid w:val="00F05732"/>
    <w:rsid w:val="00F07DAC"/>
    <w:rsid w:val="00F149D9"/>
    <w:rsid w:val="00F27E83"/>
    <w:rsid w:val="00F325D5"/>
    <w:rsid w:val="00F3727D"/>
    <w:rsid w:val="00F659A8"/>
    <w:rsid w:val="00F65CB2"/>
    <w:rsid w:val="00F66F54"/>
    <w:rsid w:val="00F82E50"/>
    <w:rsid w:val="00F84C17"/>
    <w:rsid w:val="00F90AE5"/>
    <w:rsid w:val="00F913D5"/>
    <w:rsid w:val="00FA1ED7"/>
    <w:rsid w:val="00FA30F7"/>
    <w:rsid w:val="00FB2B95"/>
    <w:rsid w:val="00FC7968"/>
    <w:rsid w:val="00FD5B4E"/>
    <w:rsid w:val="00FD64CF"/>
    <w:rsid w:val="00FE4B2B"/>
    <w:rsid w:val="00FE5313"/>
    <w:rsid w:val="00FF0ED1"/>
    <w:rsid w:val="00FF4044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5DE15"/>
  <w15:docId w15:val="{67D54BCD-8058-4585-BF3E-3ECB366F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16A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3F616A"/>
    <w:pPr>
      <w:keepNext/>
      <w:outlineLvl w:val="0"/>
    </w:pPr>
    <w:rPr>
      <w:rFonts w:ascii="Courier" w:eastAsia="Arial Unicode MS" w:hAnsi="Courier" w:cs="Arial Unicode MS"/>
      <w:b/>
      <w:caps/>
      <w:sz w:val="18"/>
    </w:rPr>
  </w:style>
  <w:style w:type="paragraph" w:styleId="Heading2">
    <w:name w:val="heading 2"/>
    <w:basedOn w:val="Normal"/>
    <w:next w:val="Normal"/>
    <w:qFormat/>
    <w:rsid w:val="003F616A"/>
    <w:pPr>
      <w:keepNext/>
      <w:jc w:val="center"/>
      <w:outlineLvl w:val="1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F616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F61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616A"/>
  </w:style>
  <w:style w:type="paragraph" w:styleId="PlainText">
    <w:name w:val="Plain Text"/>
    <w:basedOn w:val="Normal"/>
    <w:rsid w:val="003F616A"/>
    <w:rPr>
      <w:rFonts w:ascii="Courier New" w:eastAsia="Times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3F6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paragraph" w:styleId="BalloonText">
    <w:name w:val="Balloon Text"/>
    <w:basedOn w:val="Normal"/>
    <w:semiHidden/>
    <w:rsid w:val="005A0DB2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AD2"/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9DEC-447A-44CF-B65A-A79C2D96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S98 SCHEDULE OF CLASSES</vt:lpstr>
    </vt:vector>
  </TitlesOfParts>
  <Company>Sonoma State University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S98 SCHEDULE OF CLASSES</dc:title>
  <dc:creator>Andrew Jowers</dc:creator>
  <cp:lastModifiedBy>Microsoft Office User</cp:lastModifiedBy>
  <cp:revision>3</cp:revision>
  <cp:lastPrinted>2024-11-07T22:49:00Z</cp:lastPrinted>
  <dcterms:created xsi:type="dcterms:W3CDTF">2024-11-07T22:49:00Z</dcterms:created>
  <dcterms:modified xsi:type="dcterms:W3CDTF">2024-11-07T22:55:00Z</dcterms:modified>
</cp:coreProperties>
</file>